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5323C5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Ивахненко</w:t>
      </w:r>
      <w:proofErr w:type="spellEnd"/>
      <w:r>
        <w:rPr>
          <w:b/>
          <w:sz w:val="28"/>
          <w:szCs w:val="28"/>
        </w:rPr>
        <w:t xml:space="preserve"> Елене Викторовне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5323C5">
        <w:rPr>
          <w:sz w:val="28"/>
          <w:szCs w:val="28"/>
        </w:rPr>
        <w:t>Ивахненко</w:t>
      </w:r>
      <w:proofErr w:type="spellEnd"/>
      <w:r w:rsidR="005323C5">
        <w:rPr>
          <w:sz w:val="28"/>
          <w:szCs w:val="28"/>
        </w:rPr>
        <w:t xml:space="preserve"> Елене Викторовне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2149D9"/>
    <w:rsid w:val="0028135B"/>
    <w:rsid w:val="00327D7E"/>
    <w:rsid w:val="00365EEA"/>
    <w:rsid w:val="003B775B"/>
    <w:rsid w:val="00417792"/>
    <w:rsid w:val="004601B4"/>
    <w:rsid w:val="00487A56"/>
    <w:rsid w:val="004B3954"/>
    <w:rsid w:val="004C2646"/>
    <w:rsid w:val="005143E4"/>
    <w:rsid w:val="005323C5"/>
    <w:rsid w:val="005E2F75"/>
    <w:rsid w:val="005E3E18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AA2713"/>
    <w:rsid w:val="00B031E7"/>
    <w:rsid w:val="00B8437A"/>
    <w:rsid w:val="00CD6479"/>
    <w:rsid w:val="00CE2000"/>
    <w:rsid w:val="00D16910"/>
    <w:rsid w:val="00D1715F"/>
    <w:rsid w:val="00D41A44"/>
    <w:rsid w:val="00D53A26"/>
    <w:rsid w:val="00DC453B"/>
    <w:rsid w:val="00E3600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ED5A9-6B72-4200-9A11-934D0337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2012-01-19T07:34:00Z</cp:lastPrinted>
  <dcterms:created xsi:type="dcterms:W3CDTF">2024-07-08T10:15:00Z</dcterms:created>
  <dcterms:modified xsi:type="dcterms:W3CDTF">2024-08-16T09:19:00Z</dcterms:modified>
</cp:coreProperties>
</file>